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69" w:rsidRPr="00D81C69" w:rsidRDefault="00D81C69" w:rsidP="00703061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>Письмо №48</w:t>
      </w:r>
      <w:r w:rsidR="004875D2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D81C6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от 16 апреля 2024 года</w:t>
      </w:r>
    </w:p>
    <w:p w:rsidR="00D81C69" w:rsidRPr="00D81C69" w:rsidRDefault="00D81C69" w:rsidP="00703061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06C24" w:rsidRPr="004875D2" w:rsidRDefault="00706C24" w:rsidP="004875D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8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875D2" w:rsidRPr="004875D2">
        <w:rPr>
          <w:rStyle w:val="fontstyle01"/>
          <w:rFonts w:ascii="Times New Roman" w:hAnsi="Times New Roman" w:cs="Times New Roman"/>
          <w:b/>
        </w:rPr>
        <w:t>п</w:t>
      </w:r>
      <w:r w:rsidR="004875D2" w:rsidRPr="004875D2">
        <w:rPr>
          <w:rStyle w:val="fontstyle01"/>
          <w:rFonts w:ascii="Times New Roman" w:hAnsi="Times New Roman" w:cs="Times New Roman"/>
          <w:b/>
        </w:rPr>
        <w:t>ригласительн</w:t>
      </w:r>
      <w:r w:rsidR="004875D2" w:rsidRPr="004875D2">
        <w:rPr>
          <w:rStyle w:val="fontstyle01"/>
          <w:rFonts w:ascii="Times New Roman" w:hAnsi="Times New Roman" w:cs="Times New Roman"/>
          <w:b/>
        </w:rPr>
        <w:t>ом</w:t>
      </w:r>
      <w:r w:rsidR="004875D2" w:rsidRPr="004875D2">
        <w:rPr>
          <w:rStyle w:val="fontstyle01"/>
          <w:rFonts w:ascii="Times New Roman" w:hAnsi="Times New Roman" w:cs="Times New Roman"/>
          <w:b/>
        </w:rPr>
        <w:t xml:space="preserve"> этап</w:t>
      </w:r>
      <w:r w:rsidR="004875D2" w:rsidRPr="004875D2">
        <w:rPr>
          <w:rStyle w:val="fontstyle01"/>
          <w:rFonts w:ascii="Times New Roman" w:hAnsi="Times New Roman" w:cs="Times New Roman"/>
          <w:b/>
        </w:rPr>
        <w:t>е</w:t>
      </w:r>
      <w:r w:rsidR="004875D2" w:rsidRPr="004875D2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="004875D2" w:rsidRPr="004875D2">
        <w:rPr>
          <w:rStyle w:val="fontstyle01"/>
          <w:rFonts w:ascii="Times New Roman" w:hAnsi="Times New Roman" w:cs="Times New Roman"/>
          <w:b/>
        </w:rPr>
        <w:t>ВсОШ</w:t>
      </w:r>
      <w:proofErr w:type="spellEnd"/>
    </w:p>
    <w:bookmarkEnd w:id="0"/>
    <w:p w:rsidR="00706C24" w:rsidRPr="004875D2" w:rsidRDefault="00706C24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4875D2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</w:t>
      </w:r>
      <w:r w:rsidR="00D81C69" w:rsidRPr="004875D2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ОО</w:t>
      </w:r>
    </w:p>
    <w:p w:rsidR="00787110" w:rsidRPr="004875D2" w:rsidRDefault="00787110" w:rsidP="00703061">
      <w:pPr>
        <w:pStyle w:val="a5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875D2" w:rsidRPr="004875D2" w:rsidRDefault="004875D2" w:rsidP="004875D2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4875D2">
        <w:rPr>
          <w:rStyle w:val="fontstyle01"/>
          <w:rFonts w:ascii="Times New Roman" w:hAnsi="Times New Roman" w:cs="Times New Roman"/>
        </w:rPr>
        <w:t xml:space="preserve">В </w:t>
      </w:r>
      <w:r w:rsidR="00787110" w:rsidRPr="004875D2">
        <w:rPr>
          <w:rStyle w:val="fontstyle01"/>
          <w:rFonts w:ascii="Times New Roman" w:hAnsi="Times New Roman" w:cs="Times New Roman"/>
        </w:rPr>
        <w:t>соответствии с письмом Министерства образования и науки РД №</w:t>
      </w:r>
      <w:r w:rsidR="00787110" w:rsidRPr="004875D2">
        <w:rPr>
          <w:rFonts w:ascii="Times New Roman" w:hAnsi="Times New Roman" w:cs="Times New Roman"/>
          <w:sz w:val="28"/>
          <w:szCs w:val="28"/>
        </w:rPr>
        <w:t xml:space="preserve"> 06-55</w:t>
      </w:r>
      <w:r w:rsidRPr="004875D2">
        <w:rPr>
          <w:rFonts w:ascii="Times New Roman" w:hAnsi="Times New Roman" w:cs="Times New Roman"/>
          <w:sz w:val="28"/>
          <w:szCs w:val="28"/>
        </w:rPr>
        <w:t>3</w:t>
      </w:r>
      <w:r w:rsidR="00787110" w:rsidRPr="004875D2">
        <w:rPr>
          <w:rFonts w:ascii="Times New Roman" w:hAnsi="Times New Roman" w:cs="Times New Roman"/>
          <w:sz w:val="28"/>
          <w:szCs w:val="28"/>
        </w:rPr>
        <w:t xml:space="preserve">3/06-18/24 </w:t>
      </w:r>
      <w:r w:rsidRPr="004875D2">
        <w:rPr>
          <w:rFonts w:ascii="Times New Roman" w:hAnsi="Times New Roman" w:cs="Times New Roman"/>
          <w:sz w:val="28"/>
          <w:szCs w:val="28"/>
        </w:rPr>
        <w:t xml:space="preserve">от 15.04.2024г. </w:t>
      </w:r>
      <w:r w:rsidR="00D81C69" w:rsidRPr="004875D2">
        <w:rPr>
          <w:rFonts w:ascii="Times New Roman" w:hAnsi="Times New Roman" w:cs="Times New Roman"/>
          <w:sz w:val="28"/>
          <w:szCs w:val="28"/>
          <w:lang w:eastAsia="ru-RU"/>
        </w:rPr>
        <w:t xml:space="preserve">МКУ «Управление образования» информирует о том, что </w:t>
      </w:r>
      <w:r w:rsidRPr="004875D2">
        <w:rPr>
          <w:rStyle w:val="fontstyle01"/>
          <w:rFonts w:ascii="Times New Roman" w:hAnsi="Times New Roman" w:cs="Times New Roman"/>
        </w:rPr>
        <w:t>Образовательный центр «Сириус» в период с 18 апреля по 24 мая 2024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года проводит пригласительный этап всероссийской олимпиады школьников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 xml:space="preserve">(далее соответственно – пригласительный этап </w:t>
      </w:r>
      <w:proofErr w:type="spellStart"/>
      <w:r w:rsidRPr="004875D2">
        <w:rPr>
          <w:rStyle w:val="fontstyle01"/>
          <w:rFonts w:ascii="Times New Roman" w:hAnsi="Times New Roman" w:cs="Times New Roman"/>
        </w:rPr>
        <w:t>ВсОШ</w:t>
      </w:r>
      <w:proofErr w:type="spellEnd"/>
      <w:r w:rsidRPr="004875D2">
        <w:rPr>
          <w:rStyle w:val="fontstyle01"/>
          <w:rFonts w:ascii="Times New Roman" w:hAnsi="Times New Roman" w:cs="Times New Roman"/>
        </w:rPr>
        <w:t>, олимпиада) по шести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общеобразовательным предметам: математика, информатика, физика, химия,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биология и астрономия.</w:t>
      </w:r>
    </w:p>
    <w:p w:rsidR="004875D2" w:rsidRPr="004875D2" w:rsidRDefault="004875D2" w:rsidP="004875D2">
      <w:pPr>
        <w:pStyle w:val="a5"/>
        <w:ind w:firstLine="567"/>
        <w:jc w:val="both"/>
        <w:rPr>
          <w:rStyle w:val="fontstyle01"/>
          <w:rFonts w:ascii="Times New Roman" w:hAnsi="Times New Roman" w:cs="Times New Roman"/>
        </w:rPr>
      </w:pPr>
      <w:r w:rsidRPr="004875D2">
        <w:rPr>
          <w:rStyle w:val="fontstyle01"/>
          <w:rFonts w:ascii="Times New Roman" w:hAnsi="Times New Roman" w:cs="Times New Roman"/>
        </w:rPr>
        <w:t xml:space="preserve">Пригласительный этап </w:t>
      </w:r>
      <w:proofErr w:type="spellStart"/>
      <w:r w:rsidRPr="004875D2">
        <w:rPr>
          <w:rStyle w:val="fontstyle01"/>
          <w:rFonts w:ascii="Times New Roman" w:hAnsi="Times New Roman" w:cs="Times New Roman"/>
        </w:rPr>
        <w:t>ВсОШ</w:t>
      </w:r>
      <w:proofErr w:type="spellEnd"/>
      <w:r w:rsidRPr="004875D2">
        <w:rPr>
          <w:rStyle w:val="fontstyle01"/>
          <w:rFonts w:ascii="Times New Roman" w:hAnsi="Times New Roman" w:cs="Times New Roman"/>
        </w:rPr>
        <w:t xml:space="preserve"> является одним из основных мероприятий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в системе развития талантов России: более половины участников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 xml:space="preserve">заключительных этапов </w:t>
      </w:r>
      <w:proofErr w:type="spellStart"/>
      <w:r w:rsidRPr="004875D2">
        <w:rPr>
          <w:rStyle w:val="fontstyle01"/>
          <w:rFonts w:ascii="Times New Roman" w:hAnsi="Times New Roman" w:cs="Times New Roman"/>
        </w:rPr>
        <w:t>ВсОШ</w:t>
      </w:r>
      <w:proofErr w:type="spellEnd"/>
      <w:r w:rsidRPr="004875D2">
        <w:rPr>
          <w:rStyle w:val="fontstyle01"/>
          <w:rFonts w:ascii="Times New Roman" w:hAnsi="Times New Roman" w:cs="Times New Roman"/>
        </w:rPr>
        <w:t xml:space="preserve"> по шести естественно-научным предметам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этого года были участниками пригласительного этапа несколько лет назад.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В этом году олимпиада имеет международный статус, участники смогут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решать задания наравне со школьниками из дружественных стран.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 xml:space="preserve">В пригласительном этапе </w:t>
      </w:r>
      <w:proofErr w:type="spellStart"/>
      <w:r w:rsidRPr="004875D2">
        <w:rPr>
          <w:rStyle w:val="fontstyle01"/>
          <w:rFonts w:ascii="Times New Roman" w:hAnsi="Times New Roman" w:cs="Times New Roman"/>
        </w:rPr>
        <w:t>ВсОШ</w:t>
      </w:r>
      <w:proofErr w:type="spellEnd"/>
      <w:r w:rsidRPr="004875D2">
        <w:rPr>
          <w:rStyle w:val="fontstyle01"/>
          <w:rFonts w:ascii="Times New Roman" w:hAnsi="Times New Roman" w:cs="Times New Roman"/>
        </w:rPr>
        <w:t xml:space="preserve"> могут принять участие школьники 3-10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классов, а также учителя, родители и все желающие.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Олимпиада пройдет на платформе «</w:t>
      </w:r>
      <w:proofErr w:type="spellStart"/>
      <w:r w:rsidRPr="004875D2">
        <w:rPr>
          <w:rStyle w:val="fontstyle01"/>
          <w:rFonts w:ascii="Times New Roman" w:hAnsi="Times New Roman" w:cs="Times New Roman"/>
        </w:rPr>
        <w:t>Сириус.Курсы</w:t>
      </w:r>
      <w:proofErr w:type="spellEnd"/>
      <w:r w:rsidRPr="004875D2">
        <w:rPr>
          <w:rStyle w:val="fontstyle01"/>
          <w:rFonts w:ascii="Times New Roman" w:hAnsi="Times New Roman" w:cs="Times New Roman"/>
        </w:rPr>
        <w:t>» в соответствии с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расписанием.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Ознакомиться с регламентом участия и зарегистрироваться на олимпиаду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>можно на сайте siriusolymp.ru.</w:t>
      </w:r>
    </w:p>
    <w:p w:rsidR="004875D2" w:rsidRPr="004875D2" w:rsidRDefault="004875D2" w:rsidP="004875D2">
      <w:pPr>
        <w:pStyle w:val="a5"/>
        <w:ind w:firstLine="567"/>
        <w:jc w:val="both"/>
        <w:rPr>
          <w:rStyle w:val="fontstyle01"/>
          <w:rFonts w:ascii="Times New Roman" w:hAnsi="Times New Roman" w:cs="Times New Roman"/>
          <w:color w:val="0000FF"/>
        </w:rPr>
      </w:pPr>
      <w:r w:rsidRPr="004875D2">
        <w:rPr>
          <w:rStyle w:val="fontstyle01"/>
          <w:rFonts w:ascii="Times New Roman" w:hAnsi="Times New Roman" w:cs="Times New Roman"/>
        </w:rPr>
        <w:t>По вопросам участия в олимпиаде необходимо обращаться по адресу</w:t>
      </w:r>
      <w:r w:rsidRPr="00487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5D2">
        <w:rPr>
          <w:rStyle w:val="fontstyle01"/>
          <w:rFonts w:ascii="Times New Roman" w:hAnsi="Times New Roman" w:cs="Times New Roman"/>
        </w:rPr>
        <w:t xml:space="preserve">электронной почты: </w:t>
      </w:r>
      <w:hyperlink r:id="rId5" w:history="1">
        <w:r w:rsidRPr="004875D2">
          <w:rPr>
            <w:rStyle w:val="a4"/>
            <w:rFonts w:ascii="Times New Roman" w:hAnsi="Times New Roman" w:cs="Times New Roman"/>
            <w:sz w:val="28"/>
            <w:szCs w:val="28"/>
          </w:rPr>
          <w:t>olymp@sochisirius.ru</w:t>
        </w:r>
      </w:hyperlink>
    </w:p>
    <w:p w:rsidR="00787110" w:rsidRPr="004875D2" w:rsidRDefault="004875D2" w:rsidP="004875D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75D2">
        <w:rPr>
          <w:rStyle w:val="fontstyle01"/>
          <w:rFonts w:ascii="Times New Roman" w:hAnsi="Times New Roman" w:cs="Times New Roman"/>
        </w:rPr>
        <w:t>Просим обеспечить участие школьников 3-10 классов в олимпиаде.</w:t>
      </w:r>
    </w:p>
    <w:p w:rsidR="00787110" w:rsidRPr="004875D2" w:rsidRDefault="00787110" w:rsidP="0078711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69" w:rsidRPr="00D81C69" w:rsidRDefault="00D81C69" w:rsidP="007117FB">
      <w:pPr>
        <w:spacing w:after="0" w:line="259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Начальник МКУ</w:t>
      </w:r>
    </w:p>
    <w:p w:rsidR="00D81C69" w:rsidRPr="00D81C69" w:rsidRDefault="00D81C69" w:rsidP="007117FB">
      <w:pPr>
        <w:spacing w:after="0" w:line="256" w:lineRule="auto"/>
        <w:ind w:left="284" w:right="125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«Управление образования</w:t>
      </w:r>
      <w:proofErr w:type="gram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»:   </w:t>
      </w:r>
      <w:proofErr w:type="gramEnd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D81C69">
        <w:rPr>
          <w:rFonts w:ascii="Times New Roman" w:eastAsia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D81C69" w:rsidRPr="00225133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Исп. Магомедова У.К.</w:t>
      </w:r>
    </w:p>
    <w:p w:rsidR="00D81C69" w:rsidRDefault="00D81C69" w:rsidP="00D81C69">
      <w:pPr>
        <w:shd w:val="clear" w:color="auto" w:fill="FFFFFF"/>
        <w:spacing w:after="0" w:line="256" w:lineRule="auto"/>
        <w:ind w:right="125" w:firstLine="1418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  <w:r w:rsidRPr="00225133">
        <w:rPr>
          <w:rFonts w:ascii="Times New Roman" w:eastAsia="Times New Roman" w:hAnsi="Times New Roman" w:cs="Times New Roman"/>
          <w:i/>
          <w:sz w:val="20"/>
          <w:szCs w:val="28"/>
        </w:rPr>
        <w:t>Тел. 8 (903) 482 57-46</w:t>
      </w:r>
    </w:p>
    <w:p w:rsidR="00D81C69" w:rsidRPr="00F454B3" w:rsidRDefault="00D81C69" w:rsidP="00D81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1C69" w:rsidRPr="00F454B3" w:rsidSect="00D81C69">
      <w:pgSz w:w="11906" w:h="16838"/>
      <w:pgMar w:top="720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64C38"/>
    <w:rsid w:val="0009393C"/>
    <w:rsid w:val="000A3165"/>
    <w:rsid w:val="000C522C"/>
    <w:rsid w:val="001255F2"/>
    <w:rsid w:val="002322E1"/>
    <w:rsid w:val="002355FD"/>
    <w:rsid w:val="00273417"/>
    <w:rsid w:val="002740BF"/>
    <w:rsid w:val="002865DA"/>
    <w:rsid w:val="002A6B32"/>
    <w:rsid w:val="003002A9"/>
    <w:rsid w:val="003312CA"/>
    <w:rsid w:val="00363833"/>
    <w:rsid w:val="00433F5F"/>
    <w:rsid w:val="00452D69"/>
    <w:rsid w:val="00482298"/>
    <w:rsid w:val="004875D2"/>
    <w:rsid w:val="0052390C"/>
    <w:rsid w:val="005760D8"/>
    <w:rsid w:val="005C65E2"/>
    <w:rsid w:val="005D2127"/>
    <w:rsid w:val="006247E3"/>
    <w:rsid w:val="006C77BA"/>
    <w:rsid w:val="00703061"/>
    <w:rsid w:val="00706C24"/>
    <w:rsid w:val="007117FB"/>
    <w:rsid w:val="00715094"/>
    <w:rsid w:val="007245F0"/>
    <w:rsid w:val="00787110"/>
    <w:rsid w:val="008054A7"/>
    <w:rsid w:val="00881E21"/>
    <w:rsid w:val="0089491C"/>
    <w:rsid w:val="008A259B"/>
    <w:rsid w:val="008B52ED"/>
    <w:rsid w:val="008F1072"/>
    <w:rsid w:val="008F4D1F"/>
    <w:rsid w:val="0092167F"/>
    <w:rsid w:val="00943D29"/>
    <w:rsid w:val="00AC3D5C"/>
    <w:rsid w:val="00AC5E83"/>
    <w:rsid w:val="00AD4BC2"/>
    <w:rsid w:val="00B2672B"/>
    <w:rsid w:val="00B41F1A"/>
    <w:rsid w:val="00B42F78"/>
    <w:rsid w:val="00B65E90"/>
    <w:rsid w:val="00B82917"/>
    <w:rsid w:val="00BA4660"/>
    <w:rsid w:val="00BB5D0F"/>
    <w:rsid w:val="00BC7409"/>
    <w:rsid w:val="00C25479"/>
    <w:rsid w:val="00C26CF4"/>
    <w:rsid w:val="00C64186"/>
    <w:rsid w:val="00D10E51"/>
    <w:rsid w:val="00D257EC"/>
    <w:rsid w:val="00D81C69"/>
    <w:rsid w:val="00D97E34"/>
    <w:rsid w:val="00E13BBF"/>
    <w:rsid w:val="00E37972"/>
    <w:rsid w:val="00E73999"/>
    <w:rsid w:val="00EC6C5E"/>
    <w:rsid w:val="00ED63A4"/>
    <w:rsid w:val="00EF14C6"/>
    <w:rsid w:val="00F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51D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character" w:customStyle="1" w:styleId="fontstyle01">
    <w:name w:val="fontstyle01"/>
    <w:basedOn w:val="a0"/>
    <w:rsid w:val="007871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871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user</cp:lastModifiedBy>
  <cp:revision>2</cp:revision>
  <dcterms:created xsi:type="dcterms:W3CDTF">2024-04-16T13:17:00Z</dcterms:created>
  <dcterms:modified xsi:type="dcterms:W3CDTF">2024-04-16T13:17:00Z</dcterms:modified>
</cp:coreProperties>
</file>